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60"/>
        <w:gridCol w:w="1526"/>
        <w:gridCol w:w="1201"/>
        <w:gridCol w:w="2288"/>
        <w:gridCol w:w="1748"/>
        <w:gridCol w:w="959"/>
        <w:gridCol w:w="1434"/>
        <w:gridCol w:w="887"/>
        <w:gridCol w:w="959"/>
        <w:gridCol w:w="1439"/>
        <w:gridCol w:w="1477"/>
      </w:tblGrid>
      <w:tr w:rsidR="00383008" w:rsidTr="00A15AFB">
        <w:trPr>
          <w:trHeight w:val="522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43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17E64" w:rsidTr="00A15AFB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A15AFB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A15AFB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A15AFB">
            <w:pPr>
              <w:rPr>
                <w:rFonts w:cs="Times New Roman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A15AFB">
            <w:pPr>
              <w:rPr>
                <w:rFonts w:cs="Times New Roman"/>
              </w:rPr>
            </w:pPr>
          </w:p>
        </w:tc>
      </w:tr>
      <w:tr w:rsidR="00A15AFB" w:rsidTr="00A15AFB">
        <w:trPr>
          <w:trHeight w:val="442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9C" w:rsidRDefault="0023019C" w:rsidP="00A15AFB">
            <w:pPr>
              <w:rPr>
                <w:rFonts w:cs="Times New Roman"/>
              </w:rPr>
            </w:pPr>
            <w:bookmarkStart w:id="0" w:name="_GoBack" w:colFirst="1" w:colLast="1"/>
          </w:p>
          <w:p w:rsidR="0023019C" w:rsidRDefault="0023019C" w:rsidP="00A15AFB">
            <w:pPr>
              <w:rPr>
                <w:rFonts w:cs="Times New Roman"/>
              </w:rPr>
            </w:pPr>
          </w:p>
          <w:p w:rsidR="0023019C" w:rsidRDefault="0023019C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>Абрамова Л.Д.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AFB" w:rsidRDefault="00A15AFB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A15AFB" w:rsidRDefault="00A15AFB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МДОУ № 32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AFB" w:rsidRDefault="00A15AFB" w:rsidP="00A15AFB">
            <w:pPr>
              <w:rPr>
                <w:sz w:val="20"/>
                <w:szCs w:val="20"/>
              </w:rPr>
            </w:pPr>
          </w:p>
          <w:p w:rsidR="00A15AFB" w:rsidRDefault="00981112" w:rsidP="00A15AFB">
            <w:pPr>
              <w:rPr>
                <w:rFonts w:cs="Times New Roman"/>
              </w:rPr>
            </w:pPr>
            <w:r>
              <w:rPr>
                <w:sz w:val="20"/>
                <w:szCs w:val="20"/>
              </w:rPr>
              <w:t>827029,20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9C" w:rsidRDefault="00A15AFB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</w:p>
          <w:p w:rsidR="00A15AFB" w:rsidRDefault="00A15AFB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Земельный участок(земли </w:t>
            </w:r>
            <w:proofErr w:type="spellStart"/>
            <w:r>
              <w:rPr>
                <w:rFonts w:cs="Times New Roman"/>
              </w:rPr>
              <w:t>сельхозназначения</w:t>
            </w:r>
            <w:proofErr w:type="spellEnd"/>
            <w:r>
              <w:rPr>
                <w:rFonts w:cs="Times New Roman"/>
              </w:rPr>
              <w:t xml:space="preserve">)    </w:t>
            </w: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pStyle w:val="a3"/>
              <w:ind w:left="420"/>
              <w:rPr>
                <w:rFonts w:cs="Times New Roman"/>
              </w:rPr>
            </w:pPr>
          </w:p>
          <w:p w:rsidR="00A15AFB" w:rsidRPr="007F1DB2" w:rsidRDefault="00A15AFB" w:rsidP="00A15AFB">
            <w:pPr>
              <w:rPr>
                <w:rFonts w:cs="Times New Roman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9C" w:rsidRDefault="0023019C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Собственность</w:t>
            </w: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9C" w:rsidRDefault="0023019C" w:rsidP="00A15AFB">
            <w:pPr>
              <w:rPr>
                <w:rFonts w:cs="Times New Roman"/>
              </w:rPr>
            </w:pPr>
          </w:p>
          <w:p w:rsidR="00A15AFB" w:rsidRDefault="0023019C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9C" w:rsidRDefault="0023019C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9C" w:rsidRDefault="0023019C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>2-кв.</w:t>
            </w: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3019C" w:rsidRDefault="0023019C" w:rsidP="00A15AFB">
            <w:pPr>
              <w:rPr>
                <w:rFonts w:cs="Times New Roman"/>
              </w:rPr>
            </w:pPr>
          </w:p>
          <w:p w:rsidR="00A15AFB" w:rsidRDefault="005F1C96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>47,5</w:t>
            </w:r>
          </w:p>
          <w:p w:rsidR="00A15AFB" w:rsidRDefault="00A15AFB" w:rsidP="00A15AFB">
            <w:pPr>
              <w:ind w:left="637"/>
              <w:rPr>
                <w:rFonts w:cs="Times New Roman"/>
              </w:rPr>
            </w:pPr>
          </w:p>
          <w:p w:rsidR="00A15AFB" w:rsidRDefault="00A15AFB" w:rsidP="00A15AFB">
            <w:pPr>
              <w:ind w:left="637"/>
              <w:rPr>
                <w:rFonts w:cs="Times New Roman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3019C" w:rsidRDefault="0023019C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A15AFB" w:rsidRDefault="00A15AFB" w:rsidP="00A15AFB">
            <w:pPr>
              <w:spacing w:after="200" w:line="276" w:lineRule="auto"/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AFB" w:rsidRDefault="00A15AFB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bookmarkEnd w:id="0"/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23019C">
        <w:rPr>
          <w:rFonts w:ascii="Times New Roman" w:hAnsi="Times New Roman" w:cs="Times New Roman"/>
          <w:sz w:val="24"/>
          <w:szCs w:val="24"/>
        </w:rPr>
        <w:t xml:space="preserve">_/Л.Д.Абрамова/  </w:t>
      </w:r>
      <w:r w:rsidR="005D7FC6">
        <w:rPr>
          <w:rFonts w:ascii="Times New Roman" w:hAnsi="Times New Roman" w:cs="Times New Roman"/>
          <w:sz w:val="24"/>
          <w:szCs w:val="24"/>
        </w:rPr>
        <w:t>"1</w:t>
      </w:r>
      <w:r w:rsidR="00981112">
        <w:rPr>
          <w:rFonts w:ascii="Times New Roman" w:hAnsi="Times New Roman" w:cs="Times New Roman"/>
          <w:sz w:val="24"/>
          <w:szCs w:val="24"/>
        </w:rPr>
        <w:t>8</w:t>
      </w:r>
      <w:r w:rsidR="00CA6E8A">
        <w:rPr>
          <w:rFonts w:ascii="Times New Roman" w:hAnsi="Times New Roman" w:cs="Times New Roman"/>
          <w:sz w:val="24"/>
          <w:szCs w:val="24"/>
        </w:rPr>
        <w:t>" апреля</w:t>
      </w:r>
      <w:r w:rsidR="00981112">
        <w:rPr>
          <w:rFonts w:ascii="Times New Roman" w:hAnsi="Times New Roman" w:cs="Times New Roman"/>
          <w:sz w:val="24"/>
          <w:szCs w:val="24"/>
        </w:rPr>
        <w:t xml:space="preserve">  2018</w:t>
      </w:r>
      <w:r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D01D05"/>
    <w:rsid w:val="00044698"/>
    <w:rsid w:val="001D0A4D"/>
    <w:rsid w:val="001E058B"/>
    <w:rsid w:val="002067E0"/>
    <w:rsid w:val="00210D94"/>
    <w:rsid w:val="0023019C"/>
    <w:rsid w:val="003029B6"/>
    <w:rsid w:val="00383008"/>
    <w:rsid w:val="00417E64"/>
    <w:rsid w:val="004B4B20"/>
    <w:rsid w:val="005738C9"/>
    <w:rsid w:val="005D7FC6"/>
    <w:rsid w:val="005F1C96"/>
    <w:rsid w:val="006A494D"/>
    <w:rsid w:val="006F5B65"/>
    <w:rsid w:val="0072293A"/>
    <w:rsid w:val="007D1888"/>
    <w:rsid w:val="007F1DB2"/>
    <w:rsid w:val="007F6DDE"/>
    <w:rsid w:val="008174AC"/>
    <w:rsid w:val="00903EEB"/>
    <w:rsid w:val="00905BE3"/>
    <w:rsid w:val="00981112"/>
    <w:rsid w:val="00A15AFB"/>
    <w:rsid w:val="00AC4472"/>
    <w:rsid w:val="00B72140"/>
    <w:rsid w:val="00CA6E8A"/>
    <w:rsid w:val="00D01D05"/>
    <w:rsid w:val="00D9648C"/>
    <w:rsid w:val="00DD7E4F"/>
    <w:rsid w:val="00E77A28"/>
    <w:rsid w:val="00EE6850"/>
    <w:rsid w:val="00F62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3</cp:revision>
  <cp:lastPrinted>2017-04-11T14:12:00Z</cp:lastPrinted>
  <dcterms:created xsi:type="dcterms:W3CDTF">2018-04-18T08:04:00Z</dcterms:created>
  <dcterms:modified xsi:type="dcterms:W3CDTF">2018-04-18T08:13:00Z</dcterms:modified>
</cp:coreProperties>
</file>